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744E" w14:textId="6373210C" w:rsidR="00FD4934" w:rsidRPr="00227C1A" w:rsidRDefault="00FD4934" w:rsidP="00FD4934">
      <w:pPr>
        <w:rPr>
          <w:rFonts w:ascii="Roboto" w:hAnsi="Roboto"/>
          <w:sz w:val="28"/>
          <w:szCs w:val="28"/>
          <w:lang w:val="en-CA"/>
        </w:rPr>
      </w:pPr>
      <w:r w:rsidRPr="00227C1A">
        <w:rPr>
          <w:rFonts w:ascii="Roboto" w:hAnsi="Roboto"/>
          <w:sz w:val="28"/>
          <w:szCs w:val="28"/>
          <w:lang w:val="en-CA"/>
        </w:rPr>
        <w:t>Tri</w:t>
      </w:r>
      <w:r w:rsidR="00E956E9" w:rsidRPr="00227C1A">
        <w:rPr>
          <w:rFonts w:ascii="Roboto" w:hAnsi="Roboto"/>
          <w:sz w:val="28"/>
          <w:szCs w:val="28"/>
          <w:lang w:val="en-CA"/>
        </w:rPr>
        <w:t>ennial</w:t>
      </w:r>
      <w:r w:rsidRPr="00227C1A">
        <w:rPr>
          <w:rFonts w:ascii="Roboto" w:hAnsi="Roboto"/>
          <w:sz w:val="28"/>
          <w:szCs w:val="28"/>
          <w:lang w:val="en-CA"/>
        </w:rPr>
        <w:t xml:space="preserve"> Grass Roots Regional Activist Award Nomination Form</w:t>
      </w:r>
    </w:p>
    <w:p w14:paraId="1E95837C" w14:textId="0F9F5A35" w:rsidR="007C3EBF" w:rsidRPr="00227C1A" w:rsidRDefault="00BE767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At the Agriculture Union</w:t>
      </w:r>
      <w:r w:rsidR="002F04E2" w:rsidRPr="00227C1A">
        <w:rPr>
          <w:rFonts w:ascii="Roboto" w:hAnsi="Roboto"/>
          <w:lang w:val="en-CA"/>
        </w:rPr>
        <w:t>,</w:t>
      </w:r>
      <w:r w:rsidRPr="00227C1A">
        <w:rPr>
          <w:rFonts w:ascii="Roboto" w:hAnsi="Roboto"/>
          <w:lang w:val="en-CA"/>
        </w:rPr>
        <w:t xml:space="preserve"> much of what we do would not be possible without the tireless work of our many volunteers. W</w:t>
      </w:r>
      <w:r w:rsidR="001A0EF2" w:rsidRPr="00227C1A">
        <w:rPr>
          <w:rFonts w:ascii="Roboto" w:hAnsi="Roboto"/>
          <w:lang w:val="en-CA"/>
        </w:rPr>
        <w:t>e</w:t>
      </w:r>
      <w:r w:rsidRPr="00227C1A">
        <w:rPr>
          <w:rFonts w:ascii="Roboto" w:hAnsi="Roboto"/>
          <w:lang w:val="en-CA"/>
        </w:rPr>
        <w:t xml:space="preserve"> are proud to take this opportuni</w:t>
      </w:r>
      <w:r w:rsidR="006079C4" w:rsidRPr="00227C1A">
        <w:rPr>
          <w:rFonts w:ascii="Roboto" w:hAnsi="Roboto"/>
          <w:lang w:val="en-CA"/>
        </w:rPr>
        <w:t xml:space="preserve">ty to extend </w:t>
      </w:r>
      <w:r w:rsidR="002F04E2" w:rsidRPr="00227C1A">
        <w:rPr>
          <w:rFonts w:ascii="Roboto" w:hAnsi="Roboto"/>
          <w:lang w:val="en-CA"/>
        </w:rPr>
        <w:t xml:space="preserve">our </w:t>
      </w:r>
      <w:r w:rsidR="006079C4" w:rsidRPr="00227C1A">
        <w:rPr>
          <w:rFonts w:ascii="Roboto" w:hAnsi="Roboto"/>
          <w:lang w:val="en-CA"/>
        </w:rPr>
        <w:t>sincere thanks to those members who have made a</w:t>
      </w:r>
      <w:r w:rsidR="001A0EF2" w:rsidRPr="00227C1A">
        <w:rPr>
          <w:rFonts w:ascii="Roboto" w:hAnsi="Roboto"/>
          <w:lang w:val="en-CA"/>
        </w:rPr>
        <w:t xml:space="preserve"> </w:t>
      </w:r>
      <w:r w:rsidR="00913DF3" w:rsidRPr="00227C1A">
        <w:rPr>
          <w:rFonts w:ascii="Roboto" w:hAnsi="Roboto"/>
          <w:lang w:val="en-CA"/>
        </w:rPr>
        <w:t>significant contribution through union activism</w:t>
      </w:r>
      <w:r w:rsidR="007C3EBF" w:rsidRPr="00227C1A">
        <w:rPr>
          <w:rFonts w:ascii="Roboto" w:hAnsi="Roboto"/>
          <w:lang w:val="en-CA"/>
        </w:rPr>
        <w:t xml:space="preserve">. </w:t>
      </w:r>
    </w:p>
    <w:p w14:paraId="4E84669B" w14:textId="6E61541A" w:rsidR="00837A48" w:rsidRPr="00227C1A" w:rsidRDefault="007C3EBF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The tri</w:t>
      </w:r>
      <w:r w:rsidR="000606E1" w:rsidRPr="00227C1A">
        <w:rPr>
          <w:rFonts w:ascii="Roboto" w:hAnsi="Roboto"/>
          <w:lang w:val="en-CA"/>
        </w:rPr>
        <w:t>ennial</w:t>
      </w:r>
      <w:r w:rsidRPr="00227C1A">
        <w:rPr>
          <w:rFonts w:ascii="Roboto" w:hAnsi="Roboto"/>
          <w:lang w:val="en-CA"/>
        </w:rPr>
        <w:t xml:space="preserve"> Grass Roots Activist award will recognize ou</w:t>
      </w:r>
      <w:r w:rsidR="008B2F44" w:rsidRPr="00227C1A">
        <w:rPr>
          <w:rFonts w:ascii="Roboto" w:hAnsi="Roboto"/>
          <w:lang w:val="en-CA"/>
        </w:rPr>
        <w:t>tstanding contributions made by an activist in their region to advance the interest of fellow members</w:t>
      </w:r>
      <w:r w:rsidR="00837A48" w:rsidRPr="00227C1A">
        <w:rPr>
          <w:rFonts w:ascii="Roboto" w:hAnsi="Roboto"/>
          <w:lang w:val="en-CA"/>
        </w:rPr>
        <w:t>.</w:t>
      </w:r>
    </w:p>
    <w:p w14:paraId="2C21A795" w14:textId="6F5455AE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To be considered by </w:t>
      </w:r>
      <w:r w:rsidR="000468B6" w:rsidRPr="00227C1A">
        <w:rPr>
          <w:rFonts w:ascii="Roboto" w:hAnsi="Roboto"/>
          <w:lang w:val="en-CA"/>
        </w:rPr>
        <w:t>Council</w:t>
      </w:r>
      <w:r w:rsidRPr="00227C1A">
        <w:rPr>
          <w:rFonts w:ascii="Roboto" w:hAnsi="Roboto"/>
          <w:lang w:val="en-CA"/>
        </w:rPr>
        <w:t xml:space="preserve">, nominations must be submitted </w:t>
      </w:r>
      <w:r w:rsidR="002F04E2" w:rsidRPr="00227C1A">
        <w:rPr>
          <w:rFonts w:ascii="Roboto" w:hAnsi="Roboto"/>
          <w:lang w:val="en-CA"/>
        </w:rPr>
        <w:t xml:space="preserve">by </w:t>
      </w:r>
      <w:r w:rsidR="000468B6" w:rsidRPr="00227C1A">
        <w:rPr>
          <w:rFonts w:ascii="Roboto" w:hAnsi="Roboto"/>
          <w:lang w:val="en-CA"/>
        </w:rPr>
        <w:t>December 31,</w:t>
      </w:r>
      <w:r w:rsidRPr="00227C1A">
        <w:rPr>
          <w:rFonts w:ascii="Roboto" w:hAnsi="Roboto"/>
          <w:lang w:val="en-CA"/>
        </w:rPr>
        <w:t xml:space="preserve"> prior to </w:t>
      </w:r>
      <w:r w:rsidR="000468B6" w:rsidRPr="00227C1A">
        <w:rPr>
          <w:rFonts w:ascii="Roboto" w:hAnsi="Roboto"/>
          <w:lang w:val="en-CA"/>
        </w:rPr>
        <w:t>Convention year. A nomination will be made by the executive of a local and seconded by the RVP responsible for the local</w:t>
      </w:r>
      <w:r w:rsidRPr="00227C1A">
        <w:rPr>
          <w:rFonts w:ascii="Roboto" w:hAnsi="Roboto"/>
          <w:lang w:val="en-CA"/>
        </w:rPr>
        <w:t xml:space="preserve">. </w:t>
      </w:r>
      <w:r w:rsidR="000468B6" w:rsidRPr="00227C1A">
        <w:rPr>
          <w:rFonts w:ascii="Roboto" w:hAnsi="Roboto"/>
          <w:lang w:val="en-CA"/>
        </w:rPr>
        <w:t>The results will be communicated at Convention.</w:t>
      </w:r>
    </w:p>
    <w:p w14:paraId="2226D167" w14:textId="1167D76B" w:rsidR="00FD4934" w:rsidRPr="00227C1A" w:rsidRDefault="0020759E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The </w:t>
      </w:r>
      <w:r w:rsidR="00187BD4" w:rsidRPr="00227C1A">
        <w:rPr>
          <w:rFonts w:ascii="Roboto" w:hAnsi="Roboto"/>
          <w:lang w:val="en-CA"/>
        </w:rPr>
        <w:t xml:space="preserve">established </w:t>
      </w:r>
      <w:r w:rsidRPr="00227C1A">
        <w:rPr>
          <w:rFonts w:ascii="Roboto" w:hAnsi="Roboto"/>
          <w:lang w:val="en-CA"/>
        </w:rPr>
        <w:t>criteria are as follows:</w:t>
      </w:r>
    </w:p>
    <w:p w14:paraId="49BEDFC8" w14:textId="7889A269" w:rsidR="0020759E" w:rsidRPr="00227C1A" w:rsidRDefault="00C65F0D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Nominations must be submitted in writing on an approved application form with all relevant information</w:t>
      </w:r>
      <w:r w:rsidR="00EA4203" w:rsidRPr="00227C1A">
        <w:rPr>
          <w:rFonts w:ascii="Roboto" w:hAnsi="Roboto"/>
          <w:lang w:val="en-CA"/>
        </w:rPr>
        <w:t>.</w:t>
      </w:r>
    </w:p>
    <w:p w14:paraId="33F103A8" w14:textId="2689F4B7" w:rsidR="00C65F0D" w:rsidRPr="00227C1A" w:rsidRDefault="004540F9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Outstanding contribution will mean service of a very significant nature o</w:t>
      </w:r>
      <w:r w:rsidR="00EA4203" w:rsidRPr="00227C1A">
        <w:rPr>
          <w:rFonts w:ascii="Roboto" w:hAnsi="Roboto"/>
          <w:lang w:val="en-CA"/>
        </w:rPr>
        <w:t>r</w:t>
      </w:r>
      <w:r w:rsidRPr="00227C1A">
        <w:rPr>
          <w:rFonts w:ascii="Roboto" w:hAnsi="Roboto"/>
          <w:lang w:val="en-CA"/>
        </w:rPr>
        <w:t xml:space="preserve"> service of a high calibre over </w:t>
      </w:r>
      <w:proofErr w:type="gramStart"/>
      <w:r w:rsidRPr="00227C1A">
        <w:rPr>
          <w:rFonts w:ascii="Roboto" w:hAnsi="Roboto"/>
          <w:lang w:val="en-CA"/>
        </w:rPr>
        <w:t>a period of time</w:t>
      </w:r>
      <w:proofErr w:type="gramEnd"/>
      <w:r w:rsidRPr="00227C1A">
        <w:rPr>
          <w:rFonts w:ascii="Roboto" w:hAnsi="Roboto"/>
          <w:lang w:val="en-CA"/>
        </w:rPr>
        <w:t>; in any case,</w:t>
      </w:r>
      <w:r w:rsidR="00F17A02" w:rsidRPr="00227C1A">
        <w:rPr>
          <w:rFonts w:ascii="Roboto" w:hAnsi="Roboto"/>
          <w:lang w:val="en-CA"/>
        </w:rPr>
        <w:t xml:space="preserve"> the service may be at any level of </w:t>
      </w:r>
      <w:r w:rsidR="00EA4203" w:rsidRPr="00227C1A">
        <w:rPr>
          <w:rFonts w:ascii="Roboto" w:hAnsi="Roboto"/>
          <w:lang w:val="en-CA"/>
        </w:rPr>
        <w:t xml:space="preserve">the </w:t>
      </w:r>
      <w:r w:rsidR="00F17A02" w:rsidRPr="00227C1A">
        <w:rPr>
          <w:rFonts w:ascii="Roboto" w:hAnsi="Roboto"/>
          <w:lang w:val="en-CA"/>
        </w:rPr>
        <w:t>Agriculture Union</w:t>
      </w:r>
      <w:r w:rsidR="00EA4203" w:rsidRPr="00227C1A">
        <w:rPr>
          <w:rFonts w:ascii="Roboto" w:hAnsi="Roboto"/>
          <w:lang w:val="en-CA"/>
        </w:rPr>
        <w:t>,</w:t>
      </w:r>
      <w:r w:rsidR="00F17A02" w:rsidRPr="00227C1A">
        <w:rPr>
          <w:rFonts w:ascii="Roboto" w:hAnsi="Roboto"/>
          <w:lang w:val="en-CA"/>
        </w:rPr>
        <w:t xml:space="preserve"> but it must have significantly benefit</w:t>
      </w:r>
      <w:r w:rsidR="00EA4203" w:rsidRPr="00227C1A">
        <w:rPr>
          <w:rFonts w:ascii="Roboto" w:hAnsi="Roboto"/>
          <w:lang w:val="en-CA"/>
        </w:rPr>
        <w:t>t</w:t>
      </w:r>
      <w:r w:rsidR="00F17A02" w:rsidRPr="00227C1A">
        <w:rPr>
          <w:rFonts w:ascii="Roboto" w:hAnsi="Roboto"/>
          <w:lang w:val="en-CA"/>
        </w:rPr>
        <w:t xml:space="preserve">ed the </w:t>
      </w:r>
      <w:r w:rsidR="00EA4203" w:rsidRPr="00227C1A">
        <w:rPr>
          <w:rFonts w:ascii="Roboto" w:hAnsi="Roboto"/>
          <w:lang w:val="en-CA"/>
        </w:rPr>
        <w:t>r</w:t>
      </w:r>
      <w:r w:rsidR="00F17A02" w:rsidRPr="00227C1A">
        <w:rPr>
          <w:rFonts w:ascii="Roboto" w:hAnsi="Roboto"/>
          <w:lang w:val="en-CA"/>
        </w:rPr>
        <w:t>egion in w</w:t>
      </w:r>
      <w:r w:rsidR="007A0F65" w:rsidRPr="00227C1A">
        <w:rPr>
          <w:rFonts w:ascii="Roboto" w:hAnsi="Roboto"/>
          <w:lang w:val="en-CA"/>
        </w:rPr>
        <w:t>h</w:t>
      </w:r>
      <w:r w:rsidR="00F17A02" w:rsidRPr="00227C1A">
        <w:rPr>
          <w:rFonts w:ascii="Roboto" w:hAnsi="Roboto"/>
          <w:lang w:val="en-CA"/>
        </w:rPr>
        <w:t>ich the person holds membership.</w:t>
      </w:r>
    </w:p>
    <w:p w14:paraId="5FF082E7" w14:textId="17B05EB3" w:rsidR="00F17A02" w:rsidRPr="00227C1A" w:rsidRDefault="00AB57A4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A member shall be granted applicant status if they are a member in good standing and meet the </w:t>
      </w:r>
      <w:r w:rsidR="003B5709" w:rsidRPr="00227C1A">
        <w:rPr>
          <w:rFonts w:ascii="Roboto" w:hAnsi="Roboto"/>
          <w:lang w:val="en-CA"/>
        </w:rPr>
        <w:t xml:space="preserve">established </w:t>
      </w:r>
      <w:r w:rsidRPr="00227C1A">
        <w:rPr>
          <w:rFonts w:ascii="Roboto" w:hAnsi="Roboto"/>
          <w:lang w:val="en-CA"/>
        </w:rPr>
        <w:t>criteria.</w:t>
      </w:r>
    </w:p>
    <w:p w14:paraId="57B1746A" w14:textId="642DC35B" w:rsidR="00AB57A4" w:rsidRPr="00227C1A" w:rsidRDefault="00AB57A4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Indivi</w:t>
      </w:r>
      <w:r w:rsidR="00C90AF6" w:rsidRPr="00227C1A">
        <w:rPr>
          <w:rFonts w:ascii="Roboto" w:hAnsi="Roboto"/>
          <w:lang w:val="en-CA"/>
        </w:rPr>
        <w:t xml:space="preserve">duals can be awarded this honour </w:t>
      </w:r>
      <w:r w:rsidR="003B5709" w:rsidRPr="00227C1A">
        <w:rPr>
          <w:rFonts w:ascii="Roboto" w:hAnsi="Roboto"/>
          <w:lang w:val="en-CA"/>
        </w:rPr>
        <w:t xml:space="preserve">only </w:t>
      </w:r>
      <w:r w:rsidR="00C90AF6" w:rsidRPr="00227C1A">
        <w:rPr>
          <w:rFonts w:ascii="Roboto" w:hAnsi="Roboto"/>
          <w:lang w:val="en-CA"/>
        </w:rPr>
        <w:t>once.</w:t>
      </w:r>
    </w:p>
    <w:p w14:paraId="4C9303E3" w14:textId="4AAC5B17" w:rsidR="0061574F" w:rsidRPr="00227C1A" w:rsidRDefault="00C90AF6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The nominator must clearly demonstrate </w:t>
      </w:r>
      <w:r w:rsidR="003B5709" w:rsidRPr="00227C1A">
        <w:rPr>
          <w:rFonts w:ascii="Roboto" w:hAnsi="Roboto"/>
          <w:lang w:val="en-CA"/>
        </w:rPr>
        <w:t xml:space="preserve">in the application </w:t>
      </w:r>
      <w:r w:rsidRPr="00227C1A">
        <w:rPr>
          <w:rFonts w:ascii="Roboto" w:hAnsi="Roboto"/>
          <w:lang w:val="en-CA"/>
        </w:rPr>
        <w:t>how the nom</w:t>
      </w:r>
      <w:r w:rsidR="00185795" w:rsidRPr="00227C1A">
        <w:rPr>
          <w:rFonts w:ascii="Roboto" w:hAnsi="Roboto"/>
          <w:lang w:val="en-CA"/>
        </w:rPr>
        <w:t xml:space="preserve">inee meets the criteria. </w:t>
      </w:r>
    </w:p>
    <w:p w14:paraId="299BB4B3" w14:textId="1846A290" w:rsidR="00C90AF6" w:rsidRPr="00227C1A" w:rsidRDefault="0061574F" w:rsidP="0020759E">
      <w:pPr>
        <w:pStyle w:val="ListParagraph"/>
        <w:numPr>
          <w:ilvl w:val="0"/>
          <w:numId w:val="2"/>
        </w:num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Applications for the </w:t>
      </w:r>
      <w:r w:rsidR="009A48A9" w:rsidRPr="00227C1A">
        <w:rPr>
          <w:rFonts w:ascii="Roboto" w:hAnsi="Roboto"/>
          <w:lang w:val="en-CA"/>
        </w:rPr>
        <w:t>a</w:t>
      </w:r>
      <w:r w:rsidRPr="00227C1A">
        <w:rPr>
          <w:rFonts w:ascii="Roboto" w:hAnsi="Roboto"/>
          <w:lang w:val="en-CA"/>
        </w:rPr>
        <w:t xml:space="preserve">ward may be sponsored by </w:t>
      </w:r>
      <w:r w:rsidR="00B30FFC" w:rsidRPr="00227C1A">
        <w:rPr>
          <w:rFonts w:ascii="Roboto" w:hAnsi="Roboto"/>
          <w:lang w:val="en-CA"/>
        </w:rPr>
        <w:t xml:space="preserve">the executive of a local and seconded by the RVP responsible </w:t>
      </w:r>
      <w:r w:rsidR="00832051" w:rsidRPr="00227C1A">
        <w:rPr>
          <w:rFonts w:ascii="Roboto" w:hAnsi="Roboto"/>
          <w:lang w:val="en-CA"/>
        </w:rPr>
        <w:t xml:space="preserve">for </w:t>
      </w:r>
      <w:r w:rsidR="00B30FFC" w:rsidRPr="00227C1A">
        <w:rPr>
          <w:rFonts w:ascii="Roboto" w:hAnsi="Roboto"/>
          <w:lang w:val="en-CA"/>
        </w:rPr>
        <w:t>the local.</w:t>
      </w:r>
    </w:p>
    <w:p w14:paraId="0BC438A4" w14:textId="7BEFCCE6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Nominee</w:t>
      </w:r>
    </w:p>
    <w:p w14:paraId="01BD93F8" w14:textId="5F08AFBA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Name</w:t>
      </w:r>
      <w:r w:rsidR="008D36EB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-272176678"/>
          <w:placeholder>
            <w:docPart w:val="379EF1E121D24327B33766B954B77915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62E08D0C" w14:textId="0486A0B9" w:rsidR="00FD4934" w:rsidRPr="00227C1A" w:rsidRDefault="001C5AC8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E</w:t>
      </w:r>
      <w:r w:rsidR="00C72F3C" w:rsidRPr="00227C1A">
        <w:rPr>
          <w:rFonts w:ascii="Roboto" w:hAnsi="Roboto"/>
          <w:lang w:val="en-CA"/>
        </w:rPr>
        <w:t>mail</w:t>
      </w:r>
      <w:r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981798973"/>
          <w:placeholder>
            <w:docPart w:val="8AE3AC458DF84CC19CD797524BEEC623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7F937135" w14:textId="4D60E856" w:rsidR="00AC7DBE" w:rsidRPr="00227C1A" w:rsidRDefault="00AC7DBE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Phone: </w:t>
      </w:r>
      <w:sdt>
        <w:sdtPr>
          <w:rPr>
            <w:rFonts w:ascii="Roboto" w:hAnsi="Roboto"/>
            <w:lang w:val="en-CA"/>
          </w:rPr>
          <w:id w:val="-1184280886"/>
          <w:placeholder>
            <w:docPart w:val="CDBEB5C24B1E493B8ADD46C87F5BFB35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3E57C0D0" w14:textId="2BA4937B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Address</w:t>
      </w:r>
      <w:r w:rsidR="001C5AC8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647090362"/>
          <w:placeholder>
            <w:docPart w:val="D91334E6DD204233A3B9233EDA34A152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478CCB3F" w14:textId="0A292DA9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City</w:t>
      </w:r>
      <w:r w:rsidR="000131C2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115934102"/>
          <w:placeholder>
            <w:docPart w:val="DBCD5FB609E949CE99E7CCA73082BC7D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7F5E0800" w14:textId="166DB46A" w:rsidR="00FD4934" w:rsidRPr="00227C1A" w:rsidRDefault="00FD4934" w:rsidP="00227C1A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Province</w:t>
      </w:r>
      <w:r w:rsidR="000131C2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6255072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Roboto" w:hAnsi="Roboto"/>
                <w:lang w:val="en-CA"/>
              </w:rPr>
              <w:alias w:val="Province"/>
              <w:tag w:val="Province"/>
              <w:id w:val="1115568176"/>
              <w:placeholder>
                <w:docPart w:val="4A135480FAAE4B8594C2535FCF57393D"/>
              </w:placeholder>
              <w:showingPlcHdr/>
              <w:comboBox>
                <w:listItem w:displayText="NL" w:value="NL"/>
                <w:listItem w:displayText="PEI" w:value="PEI"/>
                <w:listItem w:displayText="NS" w:value="NS"/>
                <w:listItem w:displayText="NB" w:value="NB"/>
                <w:listItem w:displayText="QC" w:value="QC"/>
                <w:listItem w:displayText="ON" w:value="ON"/>
                <w:listItem w:displayText="MAN" w:value="MAN"/>
                <w:listItem w:displayText="SASK" w:value="SASK"/>
                <w:listItem w:displayText="AB" w:value="AB"/>
                <w:listItem w:displayText="BC" w:value="BC"/>
                <w:listItem w:displayText="YT" w:value="YT"/>
                <w:listItem w:displayText="NWT" w:value="NWT"/>
                <w:listItem w:displayText="NVT" w:value="NVT"/>
              </w:comboBox>
            </w:sdtPr>
            <w:sdtEndPr/>
            <w:sdtContent>
              <w:r w:rsidR="00EF6778" w:rsidRPr="00227C1A">
                <w:rPr>
                  <w:rStyle w:val="PlaceholderText"/>
                  <w:rFonts w:ascii="Roboto" w:hAnsi="Roboto"/>
                  <w:color w:val="auto"/>
                  <w:lang w:val="en-CA"/>
                </w:rPr>
                <w:t xml:space="preserve">Choose </w:t>
              </w:r>
              <w:r w:rsidR="00BA7BE6">
                <w:rPr>
                  <w:rStyle w:val="PlaceholderText"/>
                  <w:rFonts w:ascii="Roboto" w:hAnsi="Roboto"/>
                  <w:color w:val="auto"/>
                  <w:lang w:val="en-CA"/>
                </w:rPr>
                <w:t>a province</w:t>
              </w:r>
              <w:r w:rsidR="000131C2" w:rsidRPr="00227C1A">
                <w:rPr>
                  <w:rStyle w:val="PlaceholderText"/>
                  <w:rFonts w:ascii="Roboto" w:hAnsi="Roboto"/>
                  <w:color w:val="auto"/>
                  <w:lang w:val="en-CA"/>
                </w:rPr>
                <w:t>.</w:t>
              </w:r>
            </w:sdtContent>
          </w:sdt>
        </w:sdtContent>
      </w:sdt>
    </w:p>
    <w:p w14:paraId="5565D937" w14:textId="0F982963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lastRenderedPageBreak/>
        <w:t>Postal Code</w:t>
      </w:r>
      <w:r w:rsidR="00BB3DED" w:rsidRPr="00227C1A">
        <w:rPr>
          <w:rFonts w:ascii="Roboto" w:hAnsi="Roboto"/>
          <w:lang w:val="en-CA"/>
        </w:rPr>
        <w:t>:</w:t>
      </w:r>
      <w:r w:rsidRPr="00227C1A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952310863"/>
          <w:placeholder>
            <w:docPart w:val="863B314A58DA461F95DD76CDF30B9181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3F4AFE81" w14:textId="3673D3C0" w:rsidR="00FD4934" w:rsidRPr="00227C1A" w:rsidRDefault="00971B29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Local</w:t>
      </w:r>
      <w:r w:rsidR="00BB3DED" w:rsidRPr="00227C1A">
        <w:rPr>
          <w:rFonts w:ascii="Roboto" w:hAnsi="Roboto"/>
          <w:lang w:val="en-CA"/>
        </w:rPr>
        <w:t>:</w:t>
      </w:r>
      <w:r w:rsidR="00FD4934" w:rsidRPr="00227C1A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885779439"/>
          <w:placeholder>
            <w:docPart w:val="7B33DF78633244B59BBDE92A65399661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78C285EF" w14:textId="54CDE078" w:rsidR="00971B29" w:rsidRPr="00227C1A" w:rsidRDefault="00971B29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Years </w:t>
      </w:r>
      <w:r w:rsidR="009A48A9" w:rsidRPr="00227C1A">
        <w:rPr>
          <w:rFonts w:ascii="Roboto" w:hAnsi="Roboto"/>
          <w:lang w:val="en-CA"/>
        </w:rPr>
        <w:t xml:space="preserve">of </w:t>
      </w:r>
      <w:r w:rsidRPr="00227C1A">
        <w:rPr>
          <w:rFonts w:ascii="Roboto" w:hAnsi="Roboto"/>
          <w:lang w:val="en-CA"/>
        </w:rPr>
        <w:t>membership</w:t>
      </w:r>
      <w:r w:rsidR="00BB3DED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5293884"/>
          <w:placeholder>
            <w:docPart w:val="8386F781B08443BC8430871451B082D1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4C1725F4" w14:textId="77777777" w:rsidR="00FD4934" w:rsidRPr="00227C1A" w:rsidRDefault="00FD4934" w:rsidP="00FD4934">
      <w:pPr>
        <w:rPr>
          <w:rFonts w:ascii="Roboto" w:hAnsi="Roboto"/>
          <w:lang w:val="en-CA"/>
        </w:rPr>
      </w:pPr>
    </w:p>
    <w:p w14:paraId="2F17DB8E" w14:textId="2BBA7565" w:rsidR="00FD4934" w:rsidRPr="00227C1A" w:rsidRDefault="00C06EE6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Nominator</w:t>
      </w:r>
    </w:p>
    <w:p w14:paraId="75370236" w14:textId="3FF33277" w:rsidR="008026ED" w:rsidRPr="00227C1A" w:rsidRDefault="008026ED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Name: </w:t>
      </w:r>
      <w:sdt>
        <w:sdtPr>
          <w:rPr>
            <w:rFonts w:ascii="Roboto" w:hAnsi="Roboto"/>
            <w:lang w:val="en-CA"/>
          </w:rPr>
          <w:id w:val="-1694840700"/>
          <w:placeholder>
            <w:docPart w:val="1007456C1F12402585E256ADE3FEE5EA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5A8F9D0C" w14:textId="14D184C8" w:rsidR="00C95C41" w:rsidRPr="00227C1A" w:rsidRDefault="008026ED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Email: </w:t>
      </w:r>
      <w:sdt>
        <w:sdtPr>
          <w:rPr>
            <w:rFonts w:ascii="Roboto" w:hAnsi="Roboto"/>
            <w:lang w:val="en-CA"/>
          </w:rPr>
          <w:id w:val="1994140374"/>
          <w:placeholder>
            <w:docPart w:val="1A355E7F947F431AA85FF9742318401B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2B8BE2C0" w14:textId="522608FD" w:rsidR="00DD160E" w:rsidRPr="00227C1A" w:rsidRDefault="00DD160E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Position</w:t>
      </w:r>
      <w:r w:rsidR="008026ED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2075005218"/>
          <w:placeholder>
            <w:docPart w:val="BB891B5037314FE8AA482AC3B4427F15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20D4FB2F" w14:textId="3A39F34D" w:rsidR="002667D6" w:rsidRPr="00227C1A" w:rsidRDefault="002667D6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Region</w:t>
      </w:r>
      <w:r w:rsidR="00F44943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alias w:val="Region"/>
          <w:tag w:val="Region"/>
          <w:id w:val="-1841996271"/>
          <w:placeholder>
            <w:docPart w:val="B0C81C8915F64AF08CBA8463294CE418"/>
          </w:placeholder>
          <w:showingPlcHdr/>
          <w:comboBox>
            <w:listItem w:displayText="Eastern Atlantic" w:value="Eastern Atlantic"/>
            <w:listItem w:displayText="Western Atlantic" w:value="Western Atlantic"/>
            <w:listItem w:displayText="Eastern Quebec" w:value="Eastern Quebec"/>
            <w:listItem w:displayText="Western Quebec" w:value="Western Quebec"/>
            <w:listItem w:displayText="Southern Ontario" w:value="Southern Ontario"/>
            <w:listItem w:displayText="National Capital Region" w:value="National Capital Region"/>
            <w:listItem w:displayText="Manitoba, Northwestern Ontario and Nunavut" w:value="Manitoba, Northwestern Ontario and Nunavut"/>
            <w:listItem w:displayText="Saskatchewan" w:value="Saskatchewan"/>
            <w:listItem w:displayText="Northern Alberta" w:value="Northern Alberta"/>
            <w:listItem w:displayText="Southern Alberta" w:value="Southern Alberta"/>
            <w:listItem w:displayText="Eastern British Columbia" w:value="Eastern British Columbia"/>
            <w:listItem w:displayText="Western BC and Yukon" w:value="Western BC and Yukon"/>
          </w:comboBox>
        </w:sdtPr>
        <w:sdtEndPr/>
        <w:sdtContent>
          <w:r w:rsidR="00EF6778" w:rsidRPr="00227C1A">
            <w:rPr>
              <w:rStyle w:val="PlaceholderText"/>
              <w:rFonts w:ascii="Roboto" w:hAnsi="Roboto"/>
              <w:color w:val="auto"/>
              <w:lang w:val="en-CA"/>
            </w:rPr>
            <w:t xml:space="preserve">Choose </w:t>
          </w:r>
          <w:r w:rsidR="00BA7BE6">
            <w:rPr>
              <w:rStyle w:val="PlaceholderText"/>
              <w:rFonts w:ascii="Roboto" w:hAnsi="Roboto"/>
              <w:color w:val="auto"/>
              <w:lang w:val="en-CA"/>
            </w:rPr>
            <w:t>a region</w:t>
          </w:r>
          <w:r w:rsidR="00EF6778" w:rsidRPr="00227C1A">
            <w:rPr>
              <w:rStyle w:val="PlaceholderText"/>
              <w:rFonts w:ascii="Roboto" w:hAnsi="Roboto"/>
              <w:color w:val="auto"/>
              <w:lang w:val="en-CA"/>
            </w:rPr>
            <w:t>.</w:t>
          </w:r>
        </w:sdtContent>
      </w:sdt>
    </w:p>
    <w:p w14:paraId="137F990F" w14:textId="30B1E46A" w:rsidR="00753311" w:rsidRPr="00227C1A" w:rsidRDefault="00753311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Provide detailed information on how this member has rendered service of the greatest distinction and of singular excellence in any field of endeavour benefitting </w:t>
      </w:r>
      <w:r w:rsidR="00D52061" w:rsidRPr="00227C1A">
        <w:rPr>
          <w:rFonts w:ascii="Roboto" w:hAnsi="Roboto"/>
          <w:lang w:val="en-CA"/>
        </w:rPr>
        <w:t xml:space="preserve">the </w:t>
      </w:r>
      <w:r w:rsidRPr="00227C1A">
        <w:rPr>
          <w:rFonts w:ascii="Roboto" w:hAnsi="Roboto"/>
          <w:lang w:val="en-CA"/>
        </w:rPr>
        <w:t>Agriculture Union</w:t>
      </w:r>
      <w:r w:rsidR="00D52061" w:rsidRPr="00227C1A">
        <w:rPr>
          <w:rFonts w:ascii="Roboto" w:hAnsi="Roboto"/>
          <w:lang w:val="en-CA"/>
        </w:rPr>
        <w:t xml:space="preserve"> at any level</w:t>
      </w:r>
      <w:r w:rsidRPr="00227C1A">
        <w:rPr>
          <w:rFonts w:ascii="Roboto" w:hAnsi="Roboto"/>
          <w:lang w:val="en-CA"/>
        </w:rPr>
        <w:t xml:space="preserve">. </w:t>
      </w:r>
    </w:p>
    <w:p w14:paraId="02A51958" w14:textId="120E6DE4" w:rsidR="00FD4934" w:rsidRPr="00227C1A" w:rsidRDefault="00C06EE6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Rational</w:t>
      </w:r>
      <w:r w:rsidR="00D52061" w:rsidRPr="00227C1A">
        <w:rPr>
          <w:rFonts w:ascii="Roboto" w:hAnsi="Roboto"/>
          <w:lang w:val="en-CA"/>
        </w:rPr>
        <w:t>e</w:t>
      </w:r>
      <w:r w:rsidR="00F44943" w:rsidRPr="00227C1A">
        <w:rPr>
          <w:rFonts w:ascii="Roboto" w:hAnsi="Roboto"/>
          <w:lang w:val="en-CA"/>
        </w:rPr>
        <w:t>:</w:t>
      </w:r>
      <w:r w:rsidR="00D52061" w:rsidRPr="00227C1A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1999145984"/>
          <w:placeholder>
            <w:docPart w:val="DA4634E9384946CB94F07FCAEDB8CE52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30E99FB6" w14:textId="164A43BC" w:rsidR="00FD4934" w:rsidRPr="00227C1A" w:rsidRDefault="00A6148D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 xml:space="preserve">Comments/Additional info: </w:t>
      </w:r>
      <w:sdt>
        <w:sdtPr>
          <w:rPr>
            <w:rFonts w:ascii="Roboto" w:hAnsi="Roboto"/>
            <w:lang w:val="en-CA"/>
          </w:rPr>
          <w:id w:val="-497043584"/>
          <w:placeholder>
            <w:docPart w:val="50819B411D9F4BE4BF532D0AD54A5A17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77CFCC82" w14:textId="77777777" w:rsidR="00A6148D" w:rsidRPr="00227C1A" w:rsidRDefault="00A6148D" w:rsidP="00FD4934">
      <w:pPr>
        <w:rPr>
          <w:rFonts w:ascii="Roboto" w:hAnsi="Roboto"/>
          <w:lang w:val="en-CA"/>
        </w:rPr>
      </w:pPr>
    </w:p>
    <w:p w14:paraId="0FE87504" w14:textId="7EB16DD7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Seconder</w:t>
      </w:r>
    </w:p>
    <w:p w14:paraId="63DDD0ED" w14:textId="5E303594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Name</w:t>
      </w:r>
      <w:r w:rsidR="00F44943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77257436"/>
          <w:placeholder>
            <w:docPart w:val="27A473D94D22440698D4F25984953FF9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4FA4EFF6" w14:textId="42381915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Position</w:t>
      </w:r>
      <w:r w:rsidR="00F44943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334807496"/>
          <w:placeholder>
            <w:docPart w:val="C1C89405755248DBBE517ECB34855FBA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05967E5F" w14:textId="5D43A88B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Email</w:t>
      </w:r>
      <w:r w:rsidR="00F44943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533992922"/>
          <w:placeholder>
            <w:docPart w:val="5FB006360B3A48F6BC1F67EB0E2585FC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6AACD6AC" w14:textId="77777777" w:rsidR="00FD4934" w:rsidRPr="00227C1A" w:rsidRDefault="00FD4934" w:rsidP="00FD4934">
      <w:pPr>
        <w:rPr>
          <w:rFonts w:ascii="Roboto" w:hAnsi="Roboto"/>
          <w:lang w:val="en-CA"/>
        </w:rPr>
      </w:pPr>
    </w:p>
    <w:p w14:paraId="3372ADFA" w14:textId="3C5D3FB3" w:rsidR="00FD4934" w:rsidRPr="00227C1A" w:rsidRDefault="00FD4934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Approval</w:t>
      </w:r>
      <w:r w:rsidR="008B0368" w:rsidRPr="00227C1A">
        <w:rPr>
          <w:rFonts w:ascii="Roboto" w:hAnsi="Roboto"/>
          <w:lang w:val="en-CA"/>
        </w:rPr>
        <w:t xml:space="preserve"> by General Committee</w:t>
      </w:r>
    </w:p>
    <w:p w14:paraId="137DC7AF" w14:textId="7D33BD2F" w:rsidR="00FD4934" w:rsidRPr="00227C1A" w:rsidRDefault="008B0368" w:rsidP="00FD4934">
      <w:pPr>
        <w:rPr>
          <w:rFonts w:ascii="Roboto" w:hAnsi="Roboto"/>
          <w:lang w:val="en-CA"/>
        </w:rPr>
      </w:pPr>
      <w:r w:rsidRPr="00227C1A">
        <w:rPr>
          <w:rFonts w:ascii="Roboto" w:hAnsi="Roboto"/>
          <w:lang w:val="en-CA"/>
        </w:rPr>
        <w:t>Date</w:t>
      </w:r>
      <w:r w:rsidR="00F44943" w:rsidRPr="00227C1A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965551877"/>
          <w:placeholder>
            <w:docPart w:val="15C7F30581E74CCD92EA3BDB2571691A"/>
          </w:placeholder>
          <w:showingPlcHdr/>
        </w:sdtPr>
        <w:sdtEndPr/>
        <w:sdtContent>
          <w:r w:rsidR="00EF6778" w:rsidRPr="00227C1A">
            <w:rPr>
              <w:rFonts w:ascii="Roboto" w:hAnsi="Roboto"/>
              <w:lang w:val="en-CA"/>
            </w:rPr>
            <w:t>Click here to enter text.</w:t>
          </w:r>
        </w:sdtContent>
      </w:sdt>
    </w:p>
    <w:p w14:paraId="627AF4DD" w14:textId="1441744F" w:rsidR="00D70E43" w:rsidRPr="00227C1A" w:rsidRDefault="00D70E43" w:rsidP="00FD4934">
      <w:pPr>
        <w:rPr>
          <w:rFonts w:ascii="Roboto" w:hAnsi="Roboto"/>
          <w:lang w:val="en-CA"/>
        </w:rPr>
      </w:pPr>
    </w:p>
    <w:sectPr w:rsidR="00D70E43" w:rsidRPr="00227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29D3" w14:textId="77777777" w:rsidR="005A7736" w:rsidRDefault="005A7736" w:rsidP="00944752">
      <w:pPr>
        <w:spacing w:after="0" w:line="240" w:lineRule="auto"/>
      </w:pPr>
      <w:r>
        <w:separator/>
      </w:r>
    </w:p>
  </w:endnote>
  <w:endnote w:type="continuationSeparator" w:id="0">
    <w:p w14:paraId="0735214A" w14:textId="77777777" w:rsidR="005A7736" w:rsidRDefault="005A7736" w:rsidP="0094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B338" w14:textId="77777777" w:rsidR="00F756D2" w:rsidRDefault="00F75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4C32" w14:textId="77777777" w:rsidR="00F756D2" w:rsidRDefault="00F75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5090" w14:textId="77777777" w:rsidR="00F756D2" w:rsidRDefault="00F7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2044" w14:textId="77777777" w:rsidR="005A7736" w:rsidRDefault="005A7736" w:rsidP="00944752">
      <w:pPr>
        <w:spacing w:after="0" w:line="240" w:lineRule="auto"/>
      </w:pPr>
      <w:r>
        <w:separator/>
      </w:r>
    </w:p>
  </w:footnote>
  <w:footnote w:type="continuationSeparator" w:id="0">
    <w:p w14:paraId="08B8E470" w14:textId="77777777" w:rsidR="005A7736" w:rsidRDefault="005A7736" w:rsidP="0094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7757" w14:textId="77777777" w:rsidR="00F756D2" w:rsidRDefault="00F75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2269" w14:textId="6AC77B84" w:rsidR="00944752" w:rsidRDefault="00944752">
    <w:pPr>
      <w:pStyle w:val="Header"/>
    </w:pPr>
    <w:r>
      <w:rPr>
        <w:noProof/>
      </w:rPr>
      <w:drawing>
        <wp:inline distT="0" distB="0" distL="0" distR="0" wp14:anchorId="04868B1C" wp14:editId="09914AE1">
          <wp:extent cx="1098550" cy="1098550"/>
          <wp:effectExtent l="0" t="0" r="6350" b="6350"/>
          <wp:docPr id="140008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EAFE5" w14:textId="77777777" w:rsidR="00944752" w:rsidRDefault="00944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2C20" w14:textId="77777777" w:rsidR="00F756D2" w:rsidRDefault="00F75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CA"/>
    <w:multiLevelType w:val="hybridMultilevel"/>
    <w:tmpl w:val="6E704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C386A"/>
    <w:multiLevelType w:val="hybridMultilevel"/>
    <w:tmpl w:val="03DC6B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0332">
    <w:abstractNumId w:val="0"/>
  </w:num>
  <w:num w:numId="2" w16cid:durableId="123208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34"/>
    <w:rsid w:val="000131C2"/>
    <w:rsid w:val="000468B6"/>
    <w:rsid w:val="000606E1"/>
    <w:rsid w:val="000E4002"/>
    <w:rsid w:val="000F09CC"/>
    <w:rsid w:val="00185795"/>
    <w:rsid w:val="00187BD4"/>
    <w:rsid w:val="001A0EF2"/>
    <w:rsid w:val="001C5AC8"/>
    <w:rsid w:val="0020759E"/>
    <w:rsid w:val="00227C1A"/>
    <w:rsid w:val="002425B4"/>
    <w:rsid w:val="002667D6"/>
    <w:rsid w:val="002F04E2"/>
    <w:rsid w:val="00391B29"/>
    <w:rsid w:val="003B5709"/>
    <w:rsid w:val="003E0E74"/>
    <w:rsid w:val="004540F9"/>
    <w:rsid w:val="0049459E"/>
    <w:rsid w:val="005A7736"/>
    <w:rsid w:val="006079C4"/>
    <w:rsid w:val="0061574F"/>
    <w:rsid w:val="00630CC6"/>
    <w:rsid w:val="006C4048"/>
    <w:rsid w:val="00736F85"/>
    <w:rsid w:val="00753311"/>
    <w:rsid w:val="00762B4D"/>
    <w:rsid w:val="007A0F65"/>
    <w:rsid w:val="007C3EBF"/>
    <w:rsid w:val="007E2F14"/>
    <w:rsid w:val="007E6649"/>
    <w:rsid w:val="008026ED"/>
    <w:rsid w:val="00832051"/>
    <w:rsid w:val="00837A48"/>
    <w:rsid w:val="0087460D"/>
    <w:rsid w:val="008B0368"/>
    <w:rsid w:val="008B2F44"/>
    <w:rsid w:val="008D36EB"/>
    <w:rsid w:val="009073C0"/>
    <w:rsid w:val="00913DF3"/>
    <w:rsid w:val="009238D7"/>
    <w:rsid w:val="009273E9"/>
    <w:rsid w:val="00944752"/>
    <w:rsid w:val="00971B29"/>
    <w:rsid w:val="00992916"/>
    <w:rsid w:val="009A48A9"/>
    <w:rsid w:val="009D2549"/>
    <w:rsid w:val="00A22C3A"/>
    <w:rsid w:val="00A6148D"/>
    <w:rsid w:val="00AB57A4"/>
    <w:rsid w:val="00AC7DBE"/>
    <w:rsid w:val="00B175C5"/>
    <w:rsid w:val="00B30FFC"/>
    <w:rsid w:val="00BA7BE6"/>
    <w:rsid w:val="00BB3DED"/>
    <w:rsid w:val="00BE7674"/>
    <w:rsid w:val="00C06EE6"/>
    <w:rsid w:val="00C43BF5"/>
    <w:rsid w:val="00C65F0D"/>
    <w:rsid w:val="00C72F3C"/>
    <w:rsid w:val="00C90AF6"/>
    <w:rsid w:val="00C95C41"/>
    <w:rsid w:val="00CF5B61"/>
    <w:rsid w:val="00D233D5"/>
    <w:rsid w:val="00D52061"/>
    <w:rsid w:val="00D70E43"/>
    <w:rsid w:val="00D92D38"/>
    <w:rsid w:val="00DD160E"/>
    <w:rsid w:val="00E0402C"/>
    <w:rsid w:val="00E20C26"/>
    <w:rsid w:val="00E956E9"/>
    <w:rsid w:val="00EA4203"/>
    <w:rsid w:val="00EF6778"/>
    <w:rsid w:val="00F06282"/>
    <w:rsid w:val="00F17A02"/>
    <w:rsid w:val="00F44943"/>
    <w:rsid w:val="00F63890"/>
    <w:rsid w:val="00F756D2"/>
    <w:rsid w:val="00FB02C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6BD9"/>
  <w15:chartTrackingRefBased/>
  <w15:docId w15:val="{B1BB59C8-65E3-4AAF-A568-E9A693E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52"/>
  </w:style>
  <w:style w:type="paragraph" w:styleId="Footer">
    <w:name w:val="footer"/>
    <w:basedOn w:val="Normal"/>
    <w:link w:val="Foot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52"/>
  </w:style>
  <w:style w:type="character" w:styleId="PlaceholderText">
    <w:name w:val="Placeholder Text"/>
    <w:basedOn w:val="DefaultParagraphFont"/>
    <w:uiPriority w:val="99"/>
    <w:semiHidden/>
    <w:rsid w:val="001C5AC8"/>
    <w:rPr>
      <w:color w:val="666666"/>
    </w:rPr>
  </w:style>
  <w:style w:type="paragraph" w:styleId="Revision">
    <w:name w:val="Revision"/>
    <w:hidden/>
    <w:uiPriority w:val="99"/>
    <w:semiHidden/>
    <w:rsid w:val="002F0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EC33D-E04E-4B0E-8CC7-A5552BBDB368}"/>
      </w:docPartPr>
      <w:docPartBody>
        <w:p w:rsidR="001D6AF6" w:rsidRDefault="001D6AF6">
          <w:r w:rsidRPr="00FA5C01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379EF1E121D24327B33766B954B7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9CF3-015D-43AF-858F-5995A3186993}"/>
      </w:docPartPr>
      <w:docPartBody>
        <w:p w:rsidR="001652DB" w:rsidRDefault="001652DB" w:rsidP="001652DB">
          <w:pPr>
            <w:pStyle w:val="379EF1E121D24327B33766B954B77915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8AE3AC458DF84CC19CD797524BEE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4319-8BFA-4169-A1F9-E628D2E87F32}"/>
      </w:docPartPr>
      <w:docPartBody>
        <w:p w:rsidR="001652DB" w:rsidRDefault="001652DB" w:rsidP="001652DB">
          <w:pPr>
            <w:pStyle w:val="8AE3AC458DF84CC19CD797524BEEC623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CDBEB5C24B1E493B8ADD46C87F5BF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D1F3-7FF1-4D87-B100-F66E44954417}"/>
      </w:docPartPr>
      <w:docPartBody>
        <w:p w:rsidR="001652DB" w:rsidRDefault="001652DB" w:rsidP="001652DB">
          <w:pPr>
            <w:pStyle w:val="CDBEB5C24B1E493B8ADD46C87F5BFB35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D91334E6DD204233A3B9233EDA34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4B33-BB05-408D-B348-6E3AF0526D40}"/>
      </w:docPartPr>
      <w:docPartBody>
        <w:p w:rsidR="001652DB" w:rsidRDefault="001652DB" w:rsidP="001652DB">
          <w:pPr>
            <w:pStyle w:val="D91334E6DD204233A3B9233EDA34A152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DBCD5FB609E949CE99E7CCA73082B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2502-5413-4AD7-B4DE-736C5E628AFC}"/>
      </w:docPartPr>
      <w:docPartBody>
        <w:p w:rsidR="001652DB" w:rsidRDefault="001652DB" w:rsidP="001652DB">
          <w:pPr>
            <w:pStyle w:val="DBCD5FB609E949CE99E7CCA73082BC7D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4A135480FAAE4B8594C2535FCF57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41803-CCF6-4B84-AE31-07F9ED7EB876}"/>
      </w:docPartPr>
      <w:docPartBody>
        <w:p w:rsidR="001652DB" w:rsidRDefault="001652DB" w:rsidP="001652DB">
          <w:pPr>
            <w:pStyle w:val="4A135480FAAE4B8594C2535FCF57393D"/>
          </w:pPr>
          <w:r w:rsidRPr="00227C1A">
            <w:rPr>
              <w:rStyle w:val="PlaceholderText"/>
              <w:rFonts w:ascii="Roboto" w:hAnsi="Roboto"/>
              <w:lang w:val="en-CA"/>
            </w:rPr>
            <w:t xml:space="preserve">Choose </w:t>
          </w:r>
          <w:r>
            <w:rPr>
              <w:rStyle w:val="PlaceholderText"/>
              <w:rFonts w:ascii="Roboto" w:hAnsi="Roboto"/>
              <w:lang w:val="en-CA"/>
            </w:rPr>
            <w:t>a province</w:t>
          </w:r>
          <w:r w:rsidRPr="00227C1A">
            <w:rPr>
              <w:rStyle w:val="PlaceholderText"/>
              <w:rFonts w:ascii="Roboto" w:hAnsi="Roboto"/>
              <w:lang w:val="en-CA"/>
            </w:rPr>
            <w:t>.</w:t>
          </w:r>
        </w:p>
      </w:docPartBody>
    </w:docPart>
    <w:docPart>
      <w:docPartPr>
        <w:name w:val="863B314A58DA461F95DD76CDF30B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A8F8-5E40-4F74-95A3-C8538AF9E0B8}"/>
      </w:docPartPr>
      <w:docPartBody>
        <w:p w:rsidR="001652DB" w:rsidRDefault="001652DB" w:rsidP="001652DB">
          <w:pPr>
            <w:pStyle w:val="863B314A58DA461F95DD76CDF30B9181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7B33DF78633244B59BBDE92A65399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17C9-199B-4FE8-929D-13C003931DFD}"/>
      </w:docPartPr>
      <w:docPartBody>
        <w:p w:rsidR="001652DB" w:rsidRDefault="001652DB" w:rsidP="001652DB">
          <w:pPr>
            <w:pStyle w:val="7B33DF78633244B59BBDE92A65399661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8386F781B08443BC8430871451B0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1EF1-8DEC-4C16-9B62-A12D6CD3640E}"/>
      </w:docPartPr>
      <w:docPartBody>
        <w:p w:rsidR="001652DB" w:rsidRDefault="001652DB" w:rsidP="001652DB">
          <w:pPr>
            <w:pStyle w:val="8386F781B08443BC8430871451B082D1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1007456C1F12402585E256ADE3FE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32C0-FF2B-41A9-AA5C-5D665D94DE80}"/>
      </w:docPartPr>
      <w:docPartBody>
        <w:p w:rsidR="001652DB" w:rsidRDefault="001652DB" w:rsidP="001652DB">
          <w:pPr>
            <w:pStyle w:val="1007456C1F12402585E256ADE3FEE5EA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1A355E7F947F431AA85FF97423184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E7187-038B-4D4C-B897-6826E24C8658}"/>
      </w:docPartPr>
      <w:docPartBody>
        <w:p w:rsidR="001652DB" w:rsidRDefault="001652DB" w:rsidP="001652DB">
          <w:pPr>
            <w:pStyle w:val="1A355E7F947F431AA85FF9742318401B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BB891B5037314FE8AA482AC3B442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0491-16A4-4041-950B-D8EAA4FCF007}"/>
      </w:docPartPr>
      <w:docPartBody>
        <w:p w:rsidR="001652DB" w:rsidRDefault="001652DB" w:rsidP="001652DB">
          <w:pPr>
            <w:pStyle w:val="BB891B5037314FE8AA482AC3B4427F15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B0C81C8915F64AF08CBA8463294C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CC3D-607C-4497-8789-3A0181E6A739}"/>
      </w:docPartPr>
      <w:docPartBody>
        <w:p w:rsidR="001652DB" w:rsidRDefault="001652DB" w:rsidP="001652DB">
          <w:pPr>
            <w:pStyle w:val="B0C81C8915F64AF08CBA8463294CE418"/>
          </w:pPr>
          <w:r w:rsidRPr="00227C1A">
            <w:rPr>
              <w:rStyle w:val="PlaceholderText"/>
              <w:rFonts w:ascii="Roboto" w:hAnsi="Roboto"/>
              <w:lang w:val="en-CA"/>
            </w:rPr>
            <w:t xml:space="preserve">Choose </w:t>
          </w:r>
          <w:r>
            <w:rPr>
              <w:rStyle w:val="PlaceholderText"/>
              <w:rFonts w:ascii="Roboto" w:hAnsi="Roboto"/>
              <w:lang w:val="en-CA"/>
            </w:rPr>
            <w:t>a region</w:t>
          </w:r>
          <w:r w:rsidRPr="00227C1A">
            <w:rPr>
              <w:rStyle w:val="PlaceholderText"/>
              <w:rFonts w:ascii="Roboto" w:hAnsi="Roboto"/>
              <w:lang w:val="en-CA"/>
            </w:rPr>
            <w:t>.</w:t>
          </w:r>
        </w:p>
      </w:docPartBody>
    </w:docPart>
    <w:docPart>
      <w:docPartPr>
        <w:name w:val="DA4634E9384946CB94F07FCAEDB8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F3778-D209-4E0A-9ACF-757DC7374DBE}"/>
      </w:docPartPr>
      <w:docPartBody>
        <w:p w:rsidR="001652DB" w:rsidRDefault="001652DB" w:rsidP="001652DB">
          <w:pPr>
            <w:pStyle w:val="DA4634E9384946CB94F07FCAEDB8CE52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50819B411D9F4BE4BF532D0AD54A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F43A-0923-4737-A363-B0DA949A3575}"/>
      </w:docPartPr>
      <w:docPartBody>
        <w:p w:rsidR="001652DB" w:rsidRDefault="001652DB" w:rsidP="001652DB">
          <w:pPr>
            <w:pStyle w:val="50819B411D9F4BE4BF532D0AD54A5A17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27A473D94D22440698D4F2598495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5173-883E-4039-B355-15BA27C43F05}"/>
      </w:docPartPr>
      <w:docPartBody>
        <w:p w:rsidR="001652DB" w:rsidRDefault="001652DB" w:rsidP="001652DB">
          <w:pPr>
            <w:pStyle w:val="27A473D94D22440698D4F25984953FF9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C1C89405755248DBBE517ECB34855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20B8-6E9D-4CDC-9013-C7267EA1E5D5}"/>
      </w:docPartPr>
      <w:docPartBody>
        <w:p w:rsidR="001652DB" w:rsidRDefault="001652DB" w:rsidP="001652DB">
          <w:pPr>
            <w:pStyle w:val="C1C89405755248DBBE517ECB34855FBA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5FB006360B3A48F6BC1F67EB0E258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306CF-EBE2-4776-8130-904D505C5D6F}"/>
      </w:docPartPr>
      <w:docPartBody>
        <w:p w:rsidR="001652DB" w:rsidRDefault="001652DB" w:rsidP="001652DB">
          <w:pPr>
            <w:pStyle w:val="5FB006360B3A48F6BC1F67EB0E2585FC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15C7F30581E74CCD92EA3BDB2571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2855-73CD-4813-AB65-8E15E0C5016F}"/>
      </w:docPartPr>
      <w:docPartBody>
        <w:p w:rsidR="001652DB" w:rsidRDefault="001652DB" w:rsidP="001652DB">
          <w:pPr>
            <w:pStyle w:val="15C7F30581E74CCD92EA3BDB2571691A"/>
          </w:pPr>
          <w:r w:rsidRPr="00227C1A">
            <w:rPr>
              <w:rFonts w:ascii="Roboto" w:hAnsi="Roboto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F6"/>
    <w:rsid w:val="001652DB"/>
    <w:rsid w:val="001D6AF6"/>
    <w:rsid w:val="00223A66"/>
    <w:rsid w:val="00460FE0"/>
    <w:rsid w:val="0049459E"/>
    <w:rsid w:val="006D2AB8"/>
    <w:rsid w:val="007E2F14"/>
    <w:rsid w:val="008D294F"/>
    <w:rsid w:val="00C43BF5"/>
    <w:rsid w:val="00D233D5"/>
    <w:rsid w:val="00D92D38"/>
    <w:rsid w:val="00E20C26"/>
    <w:rsid w:val="00E57DA4"/>
    <w:rsid w:val="00F0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2DB"/>
    <w:rPr>
      <w:color w:val="666666"/>
    </w:rPr>
  </w:style>
  <w:style w:type="paragraph" w:customStyle="1" w:styleId="379EF1E121D24327B33766B954B77915">
    <w:name w:val="379EF1E121D24327B33766B954B77915"/>
    <w:rsid w:val="001652DB"/>
    <w:rPr>
      <w:rFonts w:eastAsiaTheme="minorHAnsi"/>
      <w:lang w:eastAsia="en-US"/>
    </w:rPr>
  </w:style>
  <w:style w:type="paragraph" w:customStyle="1" w:styleId="8AE3AC458DF84CC19CD797524BEEC623">
    <w:name w:val="8AE3AC458DF84CC19CD797524BEEC623"/>
    <w:rsid w:val="001652DB"/>
    <w:rPr>
      <w:rFonts w:eastAsiaTheme="minorHAnsi"/>
      <w:lang w:eastAsia="en-US"/>
    </w:rPr>
  </w:style>
  <w:style w:type="paragraph" w:customStyle="1" w:styleId="CDBEB5C24B1E493B8ADD46C87F5BFB35">
    <w:name w:val="CDBEB5C24B1E493B8ADD46C87F5BFB35"/>
    <w:rsid w:val="001652DB"/>
    <w:rPr>
      <w:rFonts w:eastAsiaTheme="minorHAnsi"/>
      <w:lang w:eastAsia="en-US"/>
    </w:rPr>
  </w:style>
  <w:style w:type="paragraph" w:customStyle="1" w:styleId="D91334E6DD204233A3B9233EDA34A152">
    <w:name w:val="D91334E6DD204233A3B9233EDA34A152"/>
    <w:rsid w:val="001652DB"/>
    <w:rPr>
      <w:rFonts w:eastAsiaTheme="minorHAnsi"/>
      <w:lang w:eastAsia="en-US"/>
    </w:rPr>
  </w:style>
  <w:style w:type="paragraph" w:customStyle="1" w:styleId="DBCD5FB609E949CE99E7CCA73082BC7D">
    <w:name w:val="DBCD5FB609E949CE99E7CCA73082BC7D"/>
    <w:rsid w:val="001652DB"/>
    <w:rPr>
      <w:rFonts w:eastAsiaTheme="minorHAnsi"/>
      <w:lang w:eastAsia="en-US"/>
    </w:rPr>
  </w:style>
  <w:style w:type="paragraph" w:customStyle="1" w:styleId="4A135480FAAE4B8594C2535FCF57393D">
    <w:name w:val="4A135480FAAE4B8594C2535FCF57393D"/>
    <w:rsid w:val="001652DB"/>
    <w:rPr>
      <w:rFonts w:eastAsiaTheme="minorHAnsi"/>
      <w:lang w:eastAsia="en-US"/>
    </w:rPr>
  </w:style>
  <w:style w:type="paragraph" w:customStyle="1" w:styleId="863B314A58DA461F95DD76CDF30B9181">
    <w:name w:val="863B314A58DA461F95DD76CDF30B9181"/>
    <w:rsid w:val="001652DB"/>
    <w:rPr>
      <w:rFonts w:eastAsiaTheme="minorHAnsi"/>
      <w:lang w:eastAsia="en-US"/>
    </w:rPr>
  </w:style>
  <w:style w:type="paragraph" w:customStyle="1" w:styleId="7B33DF78633244B59BBDE92A65399661">
    <w:name w:val="7B33DF78633244B59BBDE92A65399661"/>
    <w:rsid w:val="001652DB"/>
    <w:rPr>
      <w:rFonts w:eastAsiaTheme="minorHAnsi"/>
      <w:lang w:eastAsia="en-US"/>
    </w:rPr>
  </w:style>
  <w:style w:type="paragraph" w:customStyle="1" w:styleId="8386F781B08443BC8430871451B082D1">
    <w:name w:val="8386F781B08443BC8430871451B082D1"/>
    <w:rsid w:val="001652DB"/>
    <w:rPr>
      <w:rFonts w:eastAsiaTheme="minorHAnsi"/>
      <w:lang w:eastAsia="en-US"/>
    </w:rPr>
  </w:style>
  <w:style w:type="paragraph" w:customStyle="1" w:styleId="1007456C1F12402585E256ADE3FEE5EA">
    <w:name w:val="1007456C1F12402585E256ADE3FEE5EA"/>
    <w:rsid w:val="001652DB"/>
    <w:rPr>
      <w:rFonts w:eastAsiaTheme="minorHAnsi"/>
      <w:lang w:eastAsia="en-US"/>
    </w:rPr>
  </w:style>
  <w:style w:type="paragraph" w:customStyle="1" w:styleId="1A355E7F947F431AA85FF9742318401B">
    <w:name w:val="1A355E7F947F431AA85FF9742318401B"/>
    <w:rsid w:val="001652DB"/>
    <w:rPr>
      <w:rFonts w:eastAsiaTheme="minorHAnsi"/>
      <w:lang w:eastAsia="en-US"/>
    </w:rPr>
  </w:style>
  <w:style w:type="paragraph" w:customStyle="1" w:styleId="BB891B5037314FE8AA482AC3B4427F15">
    <w:name w:val="BB891B5037314FE8AA482AC3B4427F15"/>
    <w:rsid w:val="001652DB"/>
    <w:rPr>
      <w:rFonts w:eastAsiaTheme="minorHAnsi"/>
      <w:lang w:eastAsia="en-US"/>
    </w:rPr>
  </w:style>
  <w:style w:type="paragraph" w:customStyle="1" w:styleId="B0C81C8915F64AF08CBA8463294CE418">
    <w:name w:val="B0C81C8915F64AF08CBA8463294CE418"/>
    <w:rsid w:val="001652DB"/>
    <w:rPr>
      <w:rFonts w:eastAsiaTheme="minorHAnsi"/>
      <w:lang w:eastAsia="en-US"/>
    </w:rPr>
  </w:style>
  <w:style w:type="paragraph" w:customStyle="1" w:styleId="DA4634E9384946CB94F07FCAEDB8CE52">
    <w:name w:val="DA4634E9384946CB94F07FCAEDB8CE52"/>
    <w:rsid w:val="001652DB"/>
    <w:rPr>
      <w:rFonts w:eastAsiaTheme="minorHAnsi"/>
      <w:lang w:eastAsia="en-US"/>
    </w:rPr>
  </w:style>
  <w:style w:type="paragraph" w:customStyle="1" w:styleId="50819B411D9F4BE4BF532D0AD54A5A17">
    <w:name w:val="50819B411D9F4BE4BF532D0AD54A5A17"/>
    <w:rsid w:val="001652DB"/>
    <w:rPr>
      <w:rFonts w:eastAsiaTheme="minorHAnsi"/>
      <w:lang w:eastAsia="en-US"/>
    </w:rPr>
  </w:style>
  <w:style w:type="paragraph" w:customStyle="1" w:styleId="27A473D94D22440698D4F25984953FF9">
    <w:name w:val="27A473D94D22440698D4F25984953FF9"/>
    <w:rsid w:val="001652DB"/>
    <w:rPr>
      <w:rFonts w:eastAsiaTheme="minorHAnsi"/>
      <w:lang w:eastAsia="en-US"/>
    </w:rPr>
  </w:style>
  <w:style w:type="paragraph" w:customStyle="1" w:styleId="C1C89405755248DBBE517ECB34855FBA">
    <w:name w:val="C1C89405755248DBBE517ECB34855FBA"/>
    <w:rsid w:val="001652DB"/>
    <w:rPr>
      <w:rFonts w:eastAsiaTheme="minorHAnsi"/>
      <w:lang w:eastAsia="en-US"/>
    </w:rPr>
  </w:style>
  <w:style w:type="paragraph" w:customStyle="1" w:styleId="5FB006360B3A48F6BC1F67EB0E2585FC">
    <w:name w:val="5FB006360B3A48F6BC1F67EB0E2585FC"/>
    <w:rsid w:val="001652DB"/>
    <w:rPr>
      <w:rFonts w:eastAsiaTheme="minorHAnsi"/>
      <w:lang w:eastAsia="en-US"/>
    </w:rPr>
  </w:style>
  <w:style w:type="paragraph" w:customStyle="1" w:styleId="15C7F30581E74CCD92EA3BDB2571691A">
    <w:name w:val="15C7F30581E74CCD92EA3BDB2571691A"/>
    <w:rsid w:val="001652DB"/>
    <w:rPr>
      <w:rFonts w:eastAsiaTheme="minorHAnsi"/>
      <w:lang w:eastAsia="en-US"/>
    </w:rPr>
  </w:style>
  <w:style w:type="paragraph" w:customStyle="1" w:styleId="379EF1E121D24327B33766B954B779153">
    <w:name w:val="379EF1E121D24327B33766B954B779153"/>
    <w:rsid w:val="008D294F"/>
    <w:rPr>
      <w:rFonts w:eastAsiaTheme="minorHAnsi"/>
      <w:lang w:eastAsia="en-US"/>
    </w:rPr>
  </w:style>
  <w:style w:type="paragraph" w:customStyle="1" w:styleId="8AE3AC458DF84CC19CD797524BEEC6233">
    <w:name w:val="8AE3AC458DF84CC19CD797524BEEC6233"/>
    <w:rsid w:val="008D294F"/>
    <w:rPr>
      <w:rFonts w:eastAsiaTheme="minorHAnsi"/>
      <w:lang w:eastAsia="en-US"/>
    </w:rPr>
  </w:style>
  <w:style w:type="paragraph" w:customStyle="1" w:styleId="CDBEB5C24B1E493B8ADD46C87F5BFB353">
    <w:name w:val="CDBEB5C24B1E493B8ADD46C87F5BFB353"/>
    <w:rsid w:val="008D294F"/>
    <w:rPr>
      <w:rFonts w:eastAsiaTheme="minorHAnsi"/>
      <w:lang w:eastAsia="en-US"/>
    </w:rPr>
  </w:style>
  <w:style w:type="paragraph" w:customStyle="1" w:styleId="D91334E6DD204233A3B9233EDA34A1523">
    <w:name w:val="D91334E6DD204233A3B9233EDA34A1523"/>
    <w:rsid w:val="008D294F"/>
    <w:rPr>
      <w:rFonts w:eastAsiaTheme="minorHAnsi"/>
      <w:lang w:eastAsia="en-US"/>
    </w:rPr>
  </w:style>
  <w:style w:type="paragraph" w:customStyle="1" w:styleId="DBCD5FB609E949CE99E7CCA73082BC7D3">
    <w:name w:val="DBCD5FB609E949CE99E7CCA73082BC7D3"/>
    <w:rsid w:val="008D294F"/>
    <w:rPr>
      <w:rFonts w:eastAsiaTheme="minorHAnsi"/>
      <w:lang w:eastAsia="en-US"/>
    </w:rPr>
  </w:style>
  <w:style w:type="paragraph" w:customStyle="1" w:styleId="4A135480FAAE4B8594C2535FCF57393D3">
    <w:name w:val="4A135480FAAE4B8594C2535FCF57393D3"/>
    <w:rsid w:val="008D294F"/>
    <w:rPr>
      <w:rFonts w:eastAsiaTheme="minorHAnsi"/>
      <w:lang w:eastAsia="en-US"/>
    </w:rPr>
  </w:style>
  <w:style w:type="paragraph" w:customStyle="1" w:styleId="863B314A58DA461F95DD76CDF30B91813">
    <w:name w:val="863B314A58DA461F95DD76CDF30B91813"/>
    <w:rsid w:val="008D294F"/>
    <w:rPr>
      <w:rFonts w:eastAsiaTheme="minorHAnsi"/>
      <w:lang w:eastAsia="en-US"/>
    </w:rPr>
  </w:style>
  <w:style w:type="paragraph" w:customStyle="1" w:styleId="7B33DF78633244B59BBDE92A653996613">
    <w:name w:val="7B33DF78633244B59BBDE92A653996613"/>
    <w:rsid w:val="008D294F"/>
    <w:rPr>
      <w:rFonts w:eastAsiaTheme="minorHAnsi"/>
      <w:lang w:eastAsia="en-US"/>
    </w:rPr>
  </w:style>
  <w:style w:type="paragraph" w:customStyle="1" w:styleId="8386F781B08443BC8430871451B082D13">
    <w:name w:val="8386F781B08443BC8430871451B082D13"/>
    <w:rsid w:val="008D294F"/>
    <w:rPr>
      <w:rFonts w:eastAsiaTheme="minorHAnsi"/>
      <w:lang w:eastAsia="en-US"/>
    </w:rPr>
  </w:style>
  <w:style w:type="paragraph" w:customStyle="1" w:styleId="1007456C1F12402585E256ADE3FEE5EA3">
    <w:name w:val="1007456C1F12402585E256ADE3FEE5EA3"/>
    <w:rsid w:val="008D294F"/>
    <w:rPr>
      <w:rFonts w:eastAsiaTheme="minorHAnsi"/>
      <w:lang w:eastAsia="en-US"/>
    </w:rPr>
  </w:style>
  <w:style w:type="paragraph" w:customStyle="1" w:styleId="1A355E7F947F431AA85FF9742318401B3">
    <w:name w:val="1A355E7F947F431AA85FF9742318401B3"/>
    <w:rsid w:val="008D294F"/>
    <w:rPr>
      <w:rFonts w:eastAsiaTheme="minorHAnsi"/>
      <w:lang w:eastAsia="en-US"/>
    </w:rPr>
  </w:style>
  <w:style w:type="paragraph" w:customStyle="1" w:styleId="BB891B5037314FE8AA482AC3B4427F153">
    <w:name w:val="BB891B5037314FE8AA482AC3B4427F153"/>
    <w:rsid w:val="008D294F"/>
    <w:rPr>
      <w:rFonts w:eastAsiaTheme="minorHAnsi"/>
      <w:lang w:eastAsia="en-US"/>
    </w:rPr>
  </w:style>
  <w:style w:type="paragraph" w:customStyle="1" w:styleId="B0C81C8915F64AF08CBA8463294CE4183">
    <w:name w:val="B0C81C8915F64AF08CBA8463294CE4183"/>
    <w:rsid w:val="008D294F"/>
    <w:rPr>
      <w:rFonts w:eastAsiaTheme="minorHAnsi"/>
      <w:lang w:eastAsia="en-US"/>
    </w:rPr>
  </w:style>
  <w:style w:type="paragraph" w:customStyle="1" w:styleId="DA4634E9384946CB94F07FCAEDB8CE523">
    <w:name w:val="DA4634E9384946CB94F07FCAEDB8CE523"/>
    <w:rsid w:val="008D294F"/>
    <w:rPr>
      <w:rFonts w:eastAsiaTheme="minorHAnsi"/>
      <w:lang w:eastAsia="en-US"/>
    </w:rPr>
  </w:style>
  <w:style w:type="paragraph" w:customStyle="1" w:styleId="50819B411D9F4BE4BF532D0AD54A5A173">
    <w:name w:val="50819B411D9F4BE4BF532D0AD54A5A173"/>
    <w:rsid w:val="008D294F"/>
    <w:rPr>
      <w:rFonts w:eastAsiaTheme="minorHAnsi"/>
      <w:lang w:eastAsia="en-US"/>
    </w:rPr>
  </w:style>
  <w:style w:type="paragraph" w:customStyle="1" w:styleId="27A473D94D22440698D4F25984953FF93">
    <w:name w:val="27A473D94D22440698D4F25984953FF93"/>
    <w:rsid w:val="008D294F"/>
    <w:rPr>
      <w:rFonts w:eastAsiaTheme="minorHAnsi"/>
      <w:lang w:eastAsia="en-US"/>
    </w:rPr>
  </w:style>
  <w:style w:type="paragraph" w:customStyle="1" w:styleId="C1C89405755248DBBE517ECB34855FBA3">
    <w:name w:val="C1C89405755248DBBE517ECB34855FBA3"/>
    <w:rsid w:val="008D294F"/>
    <w:rPr>
      <w:rFonts w:eastAsiaTheme="minorHAnsi"/>
      <w:lang w:eastAsia="en-US"/>
    </w:rPr>
  </w:style>
  <w:style w:type="paragraph" w:customStyle="1" w:styleId="5FB006360B3A48F6BC1F67EB0E2585FC3">
    <w:name w:val="5FB006360B3A48F6BC1F67EB0E2585FC3"/>
    <w:rsid w:val="008D294F"/>
    <w:rPr>
      <w:rFonts w:eastAsiaTheme="minorHAnsi"/>
      <w:lang w:eastAsia="en-US"/>
    </w:rPr>
  </w:style>
  <w:style w:type="paragraph" w:customStyle="1" w:styleId="15C7F30581E74CCD92EA3BDB2571691A3">
    <w:name w:val="15C7F30581E74CCD92EA3BDB2571691A3"/>
    <w:rsid w:val="008D29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2140</Characters>
  <Application>Microsoft Office Word</Application>
  <DocSecurity>0</DocSecurity>
  <Lines>41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St Germain</dc:creator>
  <cp:keywords/>
  <dc:description/>
  <cp:lastModifiedBy>Luc Gour</cp:lastModifiedBy>
  <cp:revision>4</cp:revision>
  <dcterms:created xsi:type="dcterms:W3CDTF">2024-09-25T17:08:00Z</dcterms:created>
  <dcterms:modified xsi:type="dcterms:W3CDTF">2024-09-26T16:39:00Z</dcterms:modified>
</cp:coreProperties>
</file>